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 originaux</w:t>
      </w:r>
    </w:p>
    <w:p>
      <w:pPr>
        <w:pStyle w:val="contentStyle"/>
      </w:pPr>
      <w:r>
        <w:rPr>
          <w:rStyle w:val="contentFont"/>
        </w:rPr>
        <w:t xml:space="preserve">Objet : Meilleurs vœux pour l'année 2024</w:t>
      </w:r>
    </w:p>
    <w:p>
      <w:pPr>
        <w:pStyle w:val="contentStyle"/>
      </w:pPr>
      <w:r>
        <w:rPr>
          <w:rStyle w:val="contentFont"/>
        </w:rPr>
        <w:t xml:space="preserve">Madame, Monsieur, [Prénom],</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Je souhaite que 2024 soit pour vous une année riche en belles surprises, en moments de joie partagés avec vos proches, et en accomplissements qui vous rendent fier. Puissent vos aspirations se concrétiser et vos efforts être couronnés de succès. Que chaque jour vous offre de nouvelles opportunités de grandir, d'apprendre et de vous épanouir pleinement.</w:t>
      </w:r>
    </w:p>
    <w:p>
      <w:pPr>
        <w:pStyle w:val="contentStyle"/>
      </w:pPr>
      <w:r>
        <w:rPr>
          <w:rStyle w:val="contentFont"/>
        </w:rPr>
        <w:t xml:space="preserve">J'espère également que nous aurons l'occasion de [collaborer à nouveau/nous retrouver/échanger] au cours de cette année qui commence. Votre [amitié/collaboration/soutien] m'est précieux et je me réjouis de poursuivre cette belle relation en 2024.</w:t>
      </w:r>
    </w:p>
    <w:p>
      <w:pPr>
        <w:pStyle w:val="contentStyle"/>
      </w:pPr>
      <w:r>
        <w:rPr>
          <w:rStyle w:val="contentFont"/>
        </w:rPr>
        <w:t xml:space="preserve">Avec toute ma reconnaissance et mes pensées les plus amicales, je vous souhaite une excellente année 2024, pleine de lumière et de moments inoubliables.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 originaux</dc:title>
  <dc:description>Inspirez-vous de nos modèles de textes de vœux 2024 originaux pour souhaiter la nouvelle année avec style, sincérité et créativité.</dc:description>
  <dc:subject>Modèle de lettre personnalisée</dc:subject>
  <cp:keywords>texte voeux 2024 originaux</cp:keywords>
  <cp:category/>
  <cp:lastModifiedBy/>
  <dcterms:created xsi:type="dcterms:W3CDTF">2026-08-24T08:41:55+02:00</dcterms:created>
  <dcterms:modified xsi:type="dcterms:W3CDTF">2026-08-24T08:41:55+02:00</dcterms:modified>
</cp:coreProperties>
</file>

<file path=docProps/custom.xml><?xml version="1.0" encoding="utf-8"?>
<Properties xmlns="http://schemas.openxmlformats.org/officeDocument/2006/custom-properties" xmlns:vt="http://schemas.openxmlformats.org/officeDocument/2006/docPropsVTypes"/>
</file>