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sur le thème haut chic bas choc</w:t>
      </w:r>
    </w:p>
    <w:p>
      <w:pPr>
        <w:pStyle w:val="contentStyle"/>
      </w:pPr>
      <w:r>
        <w:rPr>
          <w:rStyle w:val="contentFont"/>
        </w:rPr>
        <w:t xml:space="preserve">Objet : Invitation à notre soirée "Haut Chic, Bas Choc"</w:t>
      </w:r>
    </w:p>
    <w:p>
      <w:pPr>
        <w:pStyle w:val="contentStyle"/>
      </w:pPr>
      <w:r>
        <w:rPr>
          <w:rStyle w:val="contentFont"/>
        </w:rPr>
        <w:t xml:space="preserve">Madame, Monsieur,</w:t>
      </w:r>
    </w:p>
    <w:p>
      <w:pPr>
        <w:pStyle w:val="contentStyle"/>
      </w:pPr>
      <w:r>
        <w:rPr>
          <w:rStyle w:val="contentFont"/>
        </w:rPr>
        <w:t xml:space="preserve">Nous avons le plaisir de vous convier à notre événement exceptionnel sur le thème "Haut Chic, Bas Choc" qui se tiendra le [date] à [heure] au [lieu]. Cette soirée promet d'être mémorable et placée sous le signe de l'originalité et de l'élégance décalée.</w:t>
      </w:r>
    </w:p>
    <w:p>
      <w:pPr>
        <w:pStyle w:val="contentStyle"/>
      </w:pPr>
      <w:r>
        <w:rPr>
          <w:rStyle w:val="contentFont"/>
        </w:rPr>
        <w:t xml:space="preserve">Le concept est simple mais audacieux : nous vous invitons à porter une tenue sophistiquée et raffinée pour le haut du corps (chemise, veste, bijoux élégants) tout en osant une touche décontractée, décalée ou surprenante pour le bas (jean, baskets originales, accessoires insolites). L'objectif est de créer un contraste saisissant qui reflète votre personnalité et votre sens de l'humour, tout en conservant une allure soignée.</w:t>
      </w:r>
    </w:p>
    <w:p>
      <w:pPr>
        <w:pStyle w:val="contentStyle"/>
      </w:pPr>
      <w:r>
        <w:rPr>
          <w:rStyle w:val="contentFont"/>
        </w:rPr>
        <w:t xml:space="preserve">Cette soirée sera l'occasion de partager un moment convivial autour d'un cocktail dînatoire, d'animations musicales et de surprises que nous vous réservons. Un concours récompensera la tenue la plus créative respectant le mieux notre thème. Nous comptons sur votre imagination et votre audace pour faire de cet événement un moment inoubliable.</w:t>
      </w:r>
    </w:p>
    <w:p>
      <w:pPr>
        <w:pStyle w:val="contentStyle"/>
      </w:pPr>
      <w:r>
        <w:rPr>
          <w:rStyle w:val="contentFont"/>
        </w:rPr>
        <w:t xml:space="preserve">Nous vous prions de bien vouloir confirmer votre présence avant le [date limite] par retour de courrier, par téléphone au [numéro] ou par courriel à [adresse email]. Le nombre de places étant limité, nous vous encourageons à répondre rapidement pour garantir votre participation.</w:t>
      </w:r>
    </w:p>
    <w:p>
      <w:pPr>
        <w:pStyle w:val="contentStyle"/>
      </w:pPr>
      <w:r>
        <w:rPr>
          <w:rStyle w:val="contentFont"/>
        </w:rPr>
        <w:t xml:space="preserve">Nous nous réjouissons de vous accueillir et de découvrir vos créations vestimentaires audacieuses.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sur le thème haut chic bas choc</dc:title>
  <dc:description>Découvrez un modèle de lettre percutant sur le thème "haut chic, bas choc" pour marquer les esprits avec style et originalité.</dc:description>
  <dc:subject>Modèle de lettre personnalisée</dc:subject>
  <cp:keywords>texte thème haut chic bas choc</cp:keywords>
  <cp:category/>
  <cp:lastModifiedBy/>
  <dcterms:created xsi:type="dcterms:W3CDTF">2026-08-24T09:14:27+02:00</dcterms:created>
  <dcterms:modified xsi:type="dcterms:W3CDTF">2026-08-24T09:14:27+02:00</dcterms:modified>
</cp:coreProperties>
</file>

<file path=docProps/custom.xml><?xml version="1.0" encoding="utf-8"?>
<Properties xmlns="http://schemas.openxmlformats.org/officeDocument/2006/custom-properties" xmlns:vt="http://schemas.openxmlformats.org/officeDocument/2006/docPropsVTypes"/>
</file>