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pour une invitation</w:t>
      </w:r>
    </w:p>
    <w:p>
      <w:pPr>
        <w:pStyle w:val="contentStyle"/>
      </w:pPr>
      <w:r>
        <w:rPr>
          <w:rStyle w:val="contentFont"/>
        </w:rPr>
        <w:t xml:space="preserve">Objet : Invitation à [nature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convier à [nature de l'événement] qui se tiendra le [date] à [heure], à [lieu précis de l'événement].</w:t>
      </w:r>
    </w:p>
    <w:p>
      <w:pPr>
        <w:pStyle w:val="contentStyle"/>
      </w:pPr>
      <w:r>
        <w:rPr>
          <w:rStyle w:val="contentFont"/>
        </w:rPr>
        <w:t xml:space="preserve">Cet événement sera l'occasion de [préciser l'objectif ou le thème : célébrer, échanger, partager, découvrir, etc.]. Nous serions honorés de compter parmi nous votre présence pour ce moment convivial et enrichissant.</w:t>
      </w:r>
    </w:p>
    <w:p>
      <w:pPr>
        <w:pStyle w:val="contentStyle"/>
      </w:pPr>
      <w:r>
        <w:rPr>
          <w:rStyle w:val="contentFont"/>
        </w:rPr>
        <w:t xml:space="preserve">Le programme de la journée comprendra [décrire brièvement les activités prévues, les temps forts, ou le déroulement]. Un cocktail/repas sera servi à l'issue de [la cérémonie/la présentation/la réunion].</w:t>
      </w:r>
    </w:p>
    <w:p>
      <w:pPr>
        <w:pStyle w:val="contentStyle"/>
      </w:pPr>
      <w:r>
        <w:rPr>
          <w:rStyle w:val="contentFont"/>
        </w:rPr>
        <w:t xml:space="preserve">Afin de faciliter l'organisation de cette manifestation, je vous saurais gré de bien vouloir confirmer votre participation avant le [date limite de réponse] par retour de courrier, par téléphone au [numéro de téléphone] ou par courriel à l'adresse suivante : [adresse électronique].</w:t>
      </w:r>
    </w:p>
    <w:p>
      <w:pPr>
        <w:pStyle w:val="contentStyle"/>
      </w:pPr>
      <w:r>
        <w:rPr>
          <w:rStyle w:val="contentFont"/>
        </w:rPr>
        <w:t xml:space="preserve">Dans l'attente de vous retrouver lors de cet événement,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pour une invitation</dc:title>
  <dc:description>Découvrez des exemples de lettres et textes d'invitation adaptés à toutes les occasions pour inviter avec style et simplicité.</dc:description>
  <dc:subject>Modèle de lettre personnalisée</dc:subject>
  <cp:keywords>texte pour invitation</cp:keywords>
  <cp:category/>
  <cp:lastModifiedBy/>
  <dcterms:created xsi:type="dcterms:W3CDTF">2026-08-24T07:00:53+02:00</dcterms:created>
  <dcterms:modified xsi:type="dcterms:W3CDTF">2026-08-24T07:00:53+02:00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