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communion d'une fille</w:t>
      </w:r>
    </w:p>
    <w:p>
      <w:pPr>
        <w:pStyle w:val="contentStyle"/>
      </w:pPr>
      <w:r>
        <w:rPr>
          <w:rStyle w:val="contentFont"/>
        </w:rPr>
        <w:t xml:space="preserve">Objet : Invitation à la première communion de [prénom de l’enfant]</w:t>
      </w:r>
    </w:p>
    <w:p>
      <w:pPr>
        <w:pStyle w:val="contentStyle"/>
      </w:pPr>
      <w:r>
        <w:rPr>
          <w:rStyle w:val="contentFont"/>
        </w:rPr>
        <w:t xml:space="preserve">Chers [prénom(s) ou formule de politesse],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de la première communion de notre fille [prénom de l’enfant], qui se déroulera le [date] à [heure], en l’église [nom de l’église], située à [adresse ou ville].</w:t>
      </w:r>
    </w:p>
    <w:p>
      <w:pPr>
        <w:pStyle w:val="contentStyle"/>
      </w:pPr>
      <w:r>
        <w:rPr>
          <w:rStyle w:val="contentFont"/>
        </w:rPr>
        <w:t xml:space="preserve">Ce moment fort de sa vie spirituelle représente une étape précieuse dans sa foi. Nous serions ravis de vous avoir à nos côtés pour partager cette célébration religieuse, entourés de notre famille et de nos proches.</w:t>
      </w:r>
    </w:p>
    <w:p>
      <w:pPr>
        <w:pStyle w:val="contentStyle"/>
      </w:pPr>
      <w:r>
        <w:rPr>
          <w:rStyle w:val="contentFont"/>
        </w:rPr>
        <w:t xml:space="preserve">À l’issue de la messe, nous vous convions à un repas amical qui se tiendra à [lieu du repas], à partir de [heure], afin de continuer cette journée de fête et de communion dans la convivialité.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présence avant le [date de réponse], pour nous permettre d’organiser au mieux cet événement.</w:t>
      </w:r>
    </w:p>
    <w:p>
      <w:pPr>
        <w:pStyle w:val="contentStyle"/>
      </w:pPr>
      <w:r>
        <w:rPr>
          <w:rStyle w:val="contentFont"/>
        </w:rPr>
        <w:t xml:space="preserve">Dans l’attente de vous retrouver à cette belle occasion, nous vous adressons nos salutations les plus sincères.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[Nom(s) des parents ou tuteur(s)]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communion d'une fille</dc:title>
  <dc:description>Découvrez un modèle de texte émouvant et élégant pour annoncer la communion de votre fille avec style et simplicité.</dc:description>
  <dc:subject>Modèle de lettre personnalisée</dc:subject>
  <cp:keywords>texte faire-part communion fille</cp:keywords>
  <cp:category/>
  <cp:lastModifiedBy/>
  <dcterms:created xsi:type="dcterms:W3CDTF">2026-08-24T08:29:29+02:00</dcterms:created>
  <dcterms:modified xsi:type="dcterms:W3CDTF">2026-08-24T08:29:29+02:00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