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 courrier mes excuses les plus sincères suite à [préciser la nature de l'incident ou du manquement]. J'assume entièrement ma responsabilité dans les événements du [date] et je suis conscient des difficultés que cela a pu engendrer pour vous.</w:t>
      </w:r>
    </w:p>
    <w:p>
      <w:pPr>
        <w:pStyle w:val="contentStyle"/>
      </w:pPr>
      <w:r>
        <w:rPr>
          <w:rStyle w:val="contentFont"/>
        </w:rPr>
        <w:t xml:space="preserve">Je mesure parfaitement que [décrire brièvement les conséquences : retard dans le projet, désorganisation de l'équipe, impact sur le client, etc.] et souhaite vous garantir que cette situation ne reflète nullement mes standards professionnels habituels ni mon implication envers [l'entreprise/l'équipe/le projet].</w:t>
      </w:r>
    </w:p>
    <w:p>
      <w:pPr>
        <w:pStyle w:val="contentStyle"/>
      </w:pPr>
      <w:r>
        <w:rPr>
          <w:rStyle w:val="contentFont"/>
        </w:rPr>
        <w:t xml:space="preserve">Pour corriger cette situation, j'ai immédiatement pris les dispositions suivantes : [mentionner les actions concrètes entreprises]. Par ailleurs, je m'engage à [préciser les dispositions prises pour éviter que cela ne se reproduise] dans le but d'empêcher qu'un tel événement ne se reproduise.</w:t>
      </w:r>
    </w:p>
    <w:p>
      <w:pPr>
        <w:pStyle w:val="contentStyle"/>
      </w:pPr>
      <w:r>
        <w:rPr>
          <w:rStyle w:val="contentFont"/>
        </w:rPr>
        <w:t xml:space="preserve">Je demeure à votre disposition pour discuter de cette affaire et entreprendre toute démarche supplémentaire que vous estimeriez utile. Votre confiance revêt une grande importance à mes yeux et je ferai mon possible pour la maintenir.</w:t>
      </w:r>
    </w:p>
    <w:p>
      <w:pPr>
        <w:pStyle w:val="contentStyle"/>
      </w:pPr>
      <w:r>
        <w:rPr>
          <w:rStyle w:val="contentFont"/>
        </w:rPr>
        <w:t xml:space="preserve">Je vous prie d'accepter, Madame, Monsieur, mes salutations respectueuses ainsi que mes excuses réitérées.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d'excuse professionnelle</dc:title>
  <dc:description>Trouvez un exemple clair et efficace pour présenter vos excuses dans un cadre professionnel avec notre modèle de lettre adapté à toutes les situations.</dc:description>
  <dc:subject>Modèle de lettre personnalisée</dc:subject>
  <cp:keywords>texte excuse professionnelle</cp:keywords>
  <cp:category/>
  <cp:lastModifiedBy/>
  <dcterms:created xsi:type="dcterms:W3CDTF">2026-08-24T07:01:35+02:00</dcterms:created>
  <dcterms:modified xsi:type="dcterms:W3CDTF">2026-08-24T07:01:35+02:00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