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satisfaction tant sur le plan personnel que professionnel, et qu'elle soit riche en projets aboutis et en moments de joie partagés avec vos proches.</w:t>
      </w:r>
    </w:p>
    <w:p>
      <w:pPr>
        <w:pStyle w:val="contentStyle"/>
      </w:pPr>
      <w:r>
        <w:rPr>
          <w:rStyle w:val="contentFont"/>
        </w:rPr>
        <w:t xml:space="preserve">Je souhaite également vous exprimer toute ma gratitude pour [la confiance que vous m'accordez/notre collaboration/nos échanges]. L'année écoulée a été marquée par [des moments enrichissants/des projets stimulants/une coopération fructueuse], et j'espère sincèrement que 2024 nous permettra de poursuivre et de renforcer [nos liens/notre partenariat/notre relation].</w:t>
      </w:r>
    </w:p>
    <w:p>
      <w:pPr>
        <w:pStyle w:val="contentStyle"/>
      </w:pPr>
      <w:r>
        <w:rPr>
          <w:rStyle w:val="contentFont"/>
        </w:rPr>
        <w:t xml:space="preserve">Que cette année nouvelle soit synonyme d'épanouissement, de prospérité et de belles opportunités pour vous et vos proches. Je forme le vœu que tous vos projets se concrétisent et que vous trouviez satisfaction dans chacune de vos entreprises.</w:t>
      </w:r>
    </w:p>
    <w:p>
      <w:pPr>
        <w:pStyle w:val="contentStyle"/>
      </w:pPr>
      <w:r>
        <w:rPr>
          <w:rStyle w:val="contentFont"/>
        </w:rPr>
        <w:t xml:space="preserve">Je vous prie d'agréer, Madame, Monsieur, l'expression de mes salutations distinguées et de mes vœux les plus chaleureux pour cette année 2024.</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2024</dc:title>
  <dc:description>Inspirez-vous de nos modèles de lettres de vœux 2024 personnalisables pour souhaiter une nouvelle année pleine de bonheur et de réussite.</dc:description>
  <dc:subject>Modèle de lettre personnalisée</dc:subject>
  <cp:keywords>texte de voeux 2024</cp:keywords>
  <cp:category/>
  <cp:lastModifiedBy/>
  <dcterms:created xsi:type="dcterms:W3CDTF">2026-08-24T08:39:45+02:00</dcterms:created>
  <dcterms:modified xsi:type="dcterms:W3CDTF">2026-08-24T08:39:45+02:00</dcterms:modified>
</cp:coreProperties>
</file>

<file path=docProps/custom.xml><?xml version="1.0" encoding="utf-8"?>
<Properties xmlns="http://schemas.openxmlformats.org/officeDocument/2006/custom-properties" xmlns:vt="http://schemas.openxmlformats.org/officeDocument/2006/docPropsVTypes"/>
</file>