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cette nouvelle année qui commence, toute l'équipe de [nom de l'entreprise] tient à vous adresser ses meilleurs vœux pour [année]. Nous vous remercions sincèrement pour la confiance que vous nous avez accordée tout au long de l'année écoulée et pour la qualité de notre collaboration.</w:t>
      </w:r>
    </w:p>
    <w:p>
      <w:pPr>
        <w:pStyle w:val="contentStyle"/>
      </w:pPr>
      <w:r>
        <w:rPr>
          <w:rStyle w:val="contentFont"/>
        </w:rPr>
        <w:t xml:space="preserve">Que cette nouvelle année vous apporte satisfaction tant sur le plan professionnel que personnel. Nous vous souhaitons la réussite dans vos projets, la prospérité pour votre entreprise et de belles opportunités de développement. Puisse [année] être synonyme de succès, d'épanouissement et de belles réalisations pour vous et vos équipes.</w:t>
      </w:r>
    </w:p>
    <w:p>
      <w:pPr>
        <w:pStyle w:val="contentStyle"/>
      </w:pPr>
      <w:r>
        <w:rPr>
          <w:rStyle w:val="contentFont"/>
        </w:rPr>
        <w:t xml:space="preserve">Nous nous réjouissons de poursuivre notre partenariat et de relever ensemble les défis à venir. Votre satisfaction demeure notre priorité et nous mettons tout en œuvre pour vous accompagner efficacement dans la réalisation de vos objectifs.</w:t>
      </w:r>
    </w:p>
    <w:p>
      <w:pPr>
        <w:pStyle w:val="contentStyle"/>
      </w:pPr>
      <w:r>
        <w:rPr>
          <w:rStyle w:val="contentFont"/>
        </w:rPr>
        <w:t xml:space="preserve">Nous vous prions d'agréer, Madame, Monsieur, l'expression de nos salutations distinguées et de nos vœux les plus chaleureux.</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professionnels</dc:title>
  <dc:description>Inspirez vos vœux d’entreprise avec nos modèles et textes pro pour des cartes percutantes, chaleureuses et adaptées à chaque relation professionnelle.</dc:description>
  <dc:subject>Modèle de lettre personnalisée</dc:subject>
  <cp:keywords>texte carte de voeux professionnels</cp:keywords>
  <cp:category/>
  <cp:lastModifiedBy/>
  <dcterms:created xsi:type="dcterms:W3CDTF">2026-08-24T07:02:41+02:00</dcterms:created>
  <dcterms:modified xsi:type="dcterms:W3CDTF">2026-08-24T07:02:41+02:00</dcterms:modified>
</cp:coreProperties>
</file>

<file path=docProps/custom.xml><?xml version="1.0" encoding="utf-8"?>
<Properties xmlns="http://schemas.openxmlformats.org/officeDocument/2006/custom-properties" xmlns:vt="http://schemas.openxmlformats.org/officeDocument/2006/docPropsVTypes"/>
</file>