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 2024</w:t>
      </w:r>
    </w:p>
    <w:p>
      <w:pPr>
        <w:pStyle w:val="contentStyle"/>
      </w:pPr>
      <w:r>
        <w:rPr>
          <w:rStyle w:val="contentFont"/>
        </w:rPr>
        <w:t xml:space="preserve">Objet : Vœux pour l'année 2024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votre entreprise] vous présente ses vœux les plus sincères pour 2024. Nous vous souhaitons santé, bonheur et succès,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Nous tenons à vous exprimer notre profonde gratitude pour la confiance que vous nous accordez. L'année passée a été riche en collaborations fructueuses, et votre fidélité représente pour nous une véritable source de motivation. C'est grâce à des partenaires comme vous que nous pouvons continuer à progresser et à perfectionner nos prestations.</w:t>
      </w:r>
    </w:p>
    <w:p>
      <w:pPr>
        <w:pStyle w:val="contentStyle"/>
      </w:pPr>
      <w:r>
        <w:rPr>
          <w:rStyle w:val="contentFont"/>
        </w:rPr>
        <w:t xml:space="preserve">En 2024, nous souhaitons consolider nos liens et vous accompagner dans tous vos projets. Notre équipe reste mobilisée pour vous offrir des solutions adaptées à vos attentes, avec toute la réactivité et le professionnalisme qui nous caractérisent. Ensemble, nous relèverons de nouveaux défis et poursuivrons notre collaboration fructueuse.</w:t>
      </w:r>
    </w:p>
    <w:p>
      <w:pPr>
        <w:pStyle w:val="contentStyle"/>
      </w:pPr>
      <w:r>
        <w:rPr>
          <w:rStyle w:val="contentFont"/>
        </w:rPr>
        <w:t xml:space="preserve">Nous vous adressons nos meilleurs vœux pour cette année qui commence et espérons qu'elle sera synonyme de belles opportunités et de réussites communes. Au plaisir de continuer cette belle aventure à vos côtés.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 2024</dc:title>
  <dc:description>Inspirez vos vœux professionnels 2024 avec notre modèle de texte élégant et adapté à toutes les entreprises.</dc:description>
  <dc:subject>Modèle de lettre personnalisée</dc:subject>
  <cp:keywords>texte carte de voeux entreprise 2024</cp:keywords>
  <cp:category/>
  <cp:lastModifiedBy/>
  <dcterms:created xsi:type="dcterms:W3CDTF">2026-08-24T07:04:28+02:00</dcterms:created>
  <dcterms:modified xsi:type="dcterms:W3CDTF">2026-08-24T07:04:28+02:00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