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vous apporte santé, bonheur et réussite dans tous vos projets, tant sur le plan personnel que professionnel.</w:t>
      </w:r>
    </w:p>
    <w:p>
      <w:pPr>
        <w:pStyle w:val="contentStyle"/>
      </w:pPr>
      <w:r>
        <w:rPr>
          <w:rStyle w:val="contentFont"/>
        </w:rPr>
        <w:t xml:space="preserve">Je souhaite également vous exprimer ma gratitude pour la confiance que vous m'avez témoignée tout au long de l'année écoulée. Nos échanges et notre collaboration ont été pour moi source de satisfaction, et j'espère vivement que nous pourrons poursuivre cette relation fructueuse durant l'année à venir. Puisse [année] nous offrir de nouvelles opportunités de travailler ensemble et de développer nos projets communs dans un climat de confiance mutuelle et de respect.</w:t>
      </w:r>
    </w:p>
    <w:p>
      <w:pPr>
        <w:pStyle w:val="contentStyle"/>
      </w:pPr>
      <w:r>
        <w:rPr>
          <w:rStyle w:val="contentFont"/>
        </w:rPr>
        <w:t xml:space="preserve">Je forme le vœu que cette année soit synonyme de prospérité et d'épanouissement pour vous et vos proches. Qu'elle vous permette de concrétiser vos ambitions et de relever avec succès les défis qui se présenteront à vous.</w:t>
      </w:r>
    </w:p>
    <w:p>
      <w:pPr>
        <w:pStyle w:val="contentStyle"/>
      </w:pPr>
      <w:r>
        <w:rPr>
          <w:rStyle w:val="contentFont"/>
        </w:rPr>
        <w:t xml:space="preserve">Dans l'attente de nos prochains échanges, 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dc:title>
  <dc:description>Inspirez-vous de nos modèles de lettres et textes pour souhaiter la bonne année avec originalité, chaleur et sincérité à vos proches.</dc:description>
  <dc:subject>Modèle de lettre personnalisée</dc:subject>
  <cp:keywords>texte bonne année</cp:keywords>
  <cp:category/>
  <cp:lastModifiedBy/>
  <dcterms:created xsi:type="dcterms:W3CDTF">2026-08-24T07:23:39+02:00</dcterms:created>
  <dcterms:modified xsi:type="dcterms:W3CDTF">2026-08-24T07:23:39+02:00</dcterms:modified>
</cp:coreProperties>
</file>

<file path=docProps/custom.xml><?xml version="1.0" encoding="utf-8"?>
<Properties xmlns="http://schemas.openxmlformats.org/officeDocument/2006/custom-properties" xmlns:vt="http://schemas.openxmlformats.org/officeDocument/2006/docPropsVTypes"/>
</file>