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l'année 2024. Que cette nouvelle année vous apporte santé, bonheur et prospérité, tant sur le plan personnel que professionnel.</w:t>
      </w:r>
    </w:p>
    <w:p>
      <w:pPr>
        <w:pStyle w:val="contentStyle"/>
      </w:pPr>
      <w:r>
        <w:rPr>
          <w:rStyle w:val="contentFont"/>
        </w:rPr>
        <w:t xml:space="preserve">Je souhaite que 2024 soit pour vous une année riche en projets, en réussites et en moments de joie partagés avec vos proches. Que chaque jour vous offre de nouvelles opportunités et que vos ambitions se concrétisent pleinement. Puisse cette année vous permettre d'atteindre vos objectifs et de voir vos efforts récompensés.</w:t>
      </w:r>
    </w:p>
    <w:p>
      <w:pPr>
        <w:pStyle w:val="contentStyle"/>
      </w:pPr>
      <w:r>
        <w:rPr>
          <w:rStyle w:val="contentFont"/>
        </w:rPr>
        <w:t xml:space="preserve">J'espère également que nous aurons l'occasion de poursuivre notre collaboration fructueuse et de développer ensemble de nouveaux projets. Je me réjouis à l'idée de continuer à travailler à vos côtés et de renforcer les liens qui nous unissent.</w:t>
      </w:r>
    </w:p>
    <w:p>
      <w:pPr>
        <w:pStyle w:val="contentStyle"/>
      </w:pPr>
      <w:r>
        <w:rPr>
          <w:rStyle w:val="contentFont"/>
        </w:rPr>
        <w:t xml:space="preserve">Je vous renouvelle tous mes vœux de bonheur et de réussite pour cette nouvelle année et vous prie de croire, Madame, Monsieur, en l'expression de mes salutations distinguées.</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2024</dc:title>
  <dc:description>Inspirez-vous de notre modèle de lettre pour souhaiter une bonne année 2024 avec des mots justes, chaleureux et adaptés à chaque destinataire.</dc:description>
  <dc:subject>Modèle de lettre personnalisée</dc:subject>
  <cp:keywords>texte bonne année 2024</cp:keywords>
  <cp:category/>
  <cp:lastModifiedBy/>
  <dcterms:created xsi:type="dcterms:W3CDTF">2026-08-24T08:42:24+02:00</dcterms:created>
  <dcterms:modified xsi:type="dcterms:W3CDTF">2026-08-24T08:42:24+02:00</dcterms:modified>
</cp:coreProperties>
</file>

<file path=docProps/custom.xml><?xml version="1.0" encoding="utf-8"?>
<Properties xmlns="http://schemas.openxmlformats.org/officeDocument/2006/custom-properties" xmlns:vt="http://schemas.openxmlformats.org/officeDocument/2006/docPropsVTypes"/>
</file>