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Annulation d'un rendez-vous</w:t>
      </w:r>
    </w:p>
    <w:p>
      <w:pPr>
        <w:pStyle w:val="contentStyle"/>
      </w:pPr>
      <w:r>
        <w:rPr>
          <w:rStyle w:val="contentFont"/>
        </w:rPr>
        <w:t xml:space="preserve">Objet : Annulation du rendez-vous prévu le [date] à [heure]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informer que je dois annuler le rendez-vous fixé le [date] à [heure] dans vos locaux. Pour cause de [motif de l'annulation : impératif professionnel imprévu, contrainte personnelle, problème de santé], il m'est malheureusement impossible d'honorer ce rendez-vous à la date prévue.</w:t>
      </w:r>
    </w:p>
    <w:p>
      <w:pPr>
        <w:pStyle w:val="contentStyle"/>
      </w:pPr>
      <w:r>
        <w:rPr>
          <w:rStyle w:val="contentFont"/>
        </w:rPr>
        <w:t xml:space="preserve">Je vous présente toutes mes excuses pour ce contretemps et les éventuels désagréments que cette annulation pourrait engendrer. Je demeure entièrement disponible pour fixer un nouveau rendez-vous selon vos disponibilités. De mon côté, je peux me rendre disponible [préciser vos disponibilités : les jours et créneaux horaires possibles] et me plierai volontiers à votre emploi du temps.</w:t>
      </w:r>
    </w:p>
    <w:p>
      <w:pPr>
        <w:pStyle w:val="contentStyle"/>
      </w:pPr>
      <w:r>
        <w:rPr>
          <w:rStyle w:val="contentFont"/>
        </w:rPr>
        <w:t xml:space="preserve">En vous remerciant de votre compréhension, j'attends votre réponse afin de planifier une nouvelle rencontre dans les meilleurs délais.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Annulation d'un rendez-vous</dc:title>
  <dc:description>Trouvez un modèle clair et rapide pour annuler un rendez-vous avec courtoisie et efficacité, quel que soit le motif ou le contexte.</dc:description>
  <dc:subject>Modèle de lettre personnalisée</dc:subject>
  <cp:keywords>texte annulation rendez-vous</cp:keywords>
  <cp:category/>
  <cp:lastModifiedBy/>
  <dcterms:created xsi:type="dcterms:W3CDTF">2026-08-24T07:00:50+02:00</dcterms:created>
  <dcterms:modified xsi:type="dcterms:W3CDTF">2026-08-24T07:00:50+02:00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