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tout d'abord à vous présenter mes sincères excuses pour l'inconvenience causé. Nous sommes vraiment désolés pour le souci rencontré avec votre commande et nous comprenons votre frustration.</w:t>
      </w:r>
    </w:p>
    <w:p>
      <w:pPr>
        <w:pStyle w:val="contentStyle"/>
      </w:pPr>
      <w:r>
        <w:rPr>
          <w:rStyle w:val="contentFont"/>
        </w:rPr>
        <w:t xml:space="preserve">Nous avons pris en compte votre réclamation et avons immédiatement pris les mesures nécessaires pour résoudre le problème. Nous espérons que cela vous conviendra et que vous pourrez continuer à nous faire confiance en tant que client fidèle.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 d'autre.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2026-08-24T08:25:38+02:00</dcterms:created>
  <dcterms:modified xsi:type="dcterms:W3CDTF">2026-08-24T08:25:38+02:00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