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exceptionnelle sur une facture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remercie sincèrement pour votre confiance en notre entreprise et pour votre achat récent. En reconnaissance de votre fidélité, nous vous offrons une remise exceptionnelle de 15% sur votre prochaine facture. Nous espérons que cette offre vous sera utile et que vous continuerez à nous faire confiance pour vos futurs besoins.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exceptionnelle sur une facture</dc:title>
  <dc:description>Demandez une réduction exceptionnelle sur une facture avec notre modèle de lettre clair, efficace et prêt à l’emploi pour appuyer votre demande.</dc:description>
  <dc:subject>Modèle de lettre personnalisée</dc:subject>
  <cp:keywords>remise exceptionnelle sur facture</cp:keywords>
  <cp:category/>
  <cp:lastModifiedBy/>
  <dcterms:created xsi:type="dcterms:W3CDTF">2026-08-24T09:01:36+02:00</dcterms:created>
  <dcterms:modified xsi:type="dcterms:W3CDTF">2026-08-24T09:01:36+02:00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