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clientèle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fidélité et votre soutien. Votre confiance en notre entreprise signifie beaucoup pour nous et nous apprécions vraiment votre soutien.</w:t>
      </w:r>
    </w:p>
    <w:p>
      <w:pPr>
        <w:pStyle w:val="contentStyle"/>
      </w:pPr>
      <w:r>
        <w:rPr>
          <w:rStyle w:val="contentFont"/>
        </w:rPr>
        <w:t xml:space="preserve">Nous espérons continuer à vous offrir un service de qualité et nous espérons avoir l'occasion de travailler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clientèle</dc:title>
  <dc:description>Remerciez vos clients avec notre modèle de lettre professionnelle, simple et efficace pour renforcer la fidélité et valoriser votre relation client.</dc:description>
  <dc:subject>Modèle de lettre personnalisée</dc:subject>
  <cp:keywords>remerciement clientèle</cp:keywords>
  <cp:category/>
  <cp:lastModifiedBy/>
  <dcterms:created xsi:type="dcterms:W3CDTF">2026-10-23T12:06:24+02:00</dcterms:created>
  <dcterms:modified xsi:type="dcterms:W3CDTF">2026-10-23T12:06:24+02:00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