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la fin d'un courrier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pour votre temps et votre attention accordés à ma demande. Je suis convaincu que votre expertise et votre expérience seront précieuses pour m'aider à résoudre mon problème.</w:t>
      </w:r>
    </w:p>
    <w:p>
      <w:pPr>
        <w:pStyle w:val="contentStyle"/>
      </w:pPr>
      <w:r>
        <w:rPr>
          <w:rStyle w:val="contentFont"/>
        </w:rPr>
        <w:t xml:space="preserve">Je vous remercie de nouveau pour votre soutien et je suis impatient de travailler avec vous.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la fin d'un courrier</dc:title>
  <dc:description>Découvrez un modèle clair et efficace pour formuler une lettre de remerciement en fin de courrier, adapté à toutes vos correspondances.</dc:description>
  <dc:subject>Modèle de lettre personnalisée</dc:subject>
  <cp:keywords>remerciement a la fin d'un courrier</cp:keywords>
  <cp:category/>
  <cp:lastModifiedBy/>
  <dcterms:created xsi:type="dcterms:W3CDTF">2026-08-24T07:03:06+02:00</dcterms:created>
  <dcterms:modified xsi:type="dcterms:W3CDTF">2026-08-24T07:03:06+02:00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