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devis par mail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rappeler que nous avons soumis un devis à votre entreprise il y a quelques semaines pour la fourniture de [nom du produit/service]. Nous n'avons pas encore eu de réponse de votre part et nous souhaitons savoir si vous êtes toujours intéressé par notre offre.</w:t>
      </w:r>
    </w:p>
    <w:p>
      <w:pPr>
        <w:pStyle w:val="contentStyle"/>
      </w:pPr>
      <w:r>
        <w:rPr>
          <w:rStyle w:val="contentFont"/>
        </w:rPr>
        <w:t xml:space="preserve">Si vous êtes intéressé, nous serons heureux de discuter de votre projet et de répondre à toutes vos questions. Si vous avez besoin de modifications ou de plus amples informations,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de vos nouvelles dans les plus brefs délais.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devis par mail</dc:title>
  <dc:description>Relancez efficacement un devis resté sans réponse avec notre modèle de mail clair, professionnel et prêt à l'emploi.</dc:description>
  <dc:subject>Modèle de lettre personnalisée</dc:subject>
  <cp:keywords>relance devis mail</cp:keywords>
  <cp:category/>
  <cp:lastModifiedBy/>
  <dcterms:created xsi:type="dcterms:W3CDTF">2026-08-24T08:59:42+02:00</dcterms:created>
  <dcterms:modified xsi:type="dcterms:W3CDTF">2026-08-24T08:59:42+02:00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