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toujours intéressé par votre projet et j'aimerais vous proposer une solution qui répondrait à vos besoins et à votre budget. C'est pourquoi je vous relance au sujet du devis que je vous avais envoyé il y a quelques semaines.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discuter de votre projet en détail, n'hésitez pas à me contacter. Je suis à votre disposition pour vous donner plus d'informations et pour fixer une réunion de travail.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