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l'honneur de vous informer que votre facture n°[numéro de la facture] du [date de la facture] est toujours impayée.</w:t>
      </w:r>
    </w:p>
    <w:p>
      <w:pPr>
        <w:pStyle w:val="contentStyle"/>
      </w:pPr>
      <w:r>
        <w:rPr>
          <w:rStyle w:val="contentFont"/>
        </w:rPr>
        <w:t xml:space="preserve">Nous vous rappelons qu'un délai de paiement de [délai de paiement] est accordé à partir de la date de la facture. Afin de respecter nos engagements financiers, nous vous remercions de bien vouloir régler cette facture dans les meilleurs délais.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2026-08-24T06:07:42+02:00</dcterms:created>
  <dcterms:modified xsi:type="dcterms:W3CDTF">2026-08-24T06:07:42+02:00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