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 solde de tout compte</w:t>
      </w:r>
    </w:p>
    <w:p>
      <w:pPr>
        <w:pStyle w:val="contentStyle"/>
      </w:pPr>
      <w:r>
        <w:rPr>
          <w:rStyle w:val="contentFont"/>
        </w:rPr>
        <w:t xml:space="preserve">Objet : Contestation du solde de tout compte</w:t>
      </w:r>
    </w:p>
    <w:p>
      <w:pPr>
        <w:pStyle w:val="contentStyle"/>
      </w:pPr>
      <w:r>
        <w:rPr>
          <w:rStyle w:val="contentFont"/>
        </w:rPr>
        <w:t xml:space="preserve">Madame, Monsieur,</w:t>
      </w:r>
    </w:p>
    <w:p>
      <w:pPr>
        <w:pStyle w:val="contentStyle"/>
      </w:pPr>
      <w:r>
        <w:rPr>
          <w:rStyle w:val="contentFont"/>
        </w:rPr>
        <w:t xml:space="preserve">Je conteste par la présente le solde de tout compte qui m'a été délivré le [date de remise du solde de tout compte], suite à la fin de mon contrat de travail intervenue le [date de fin de contrat].</w:t>
      </w:r>
    </w:p>
    <w:p>
      <w:pPr>
        <w:pStyle w:val="contentStyle"/>
      </w:pPr>
      <w:r>
        <w:rPr>
          <w:rStyle w:val="contentFont"/>
        </w:rPr>
        <w:t xml:space="preserve">Après examen approfondi des documents transmis, j'ai relevé plusieurs erreurs dans le calcul des montants qui me sont dus. Plus précisément, [préciser la nature de l'erreur : indemnité compensatrice de congés payés non conforme, prime non versée, heures supplémentaires non comptabilisées, indemnité de licenciement erronée, etc.]. D'après mes vérifications et au regard des dispositions légales et conventionnelles en vigueur, la somme qui devrait m'être réglée est de [montant] euros, tandis que le solde de tout compte n'indique que [montant] euros, ce qui représente un écart de [montant] euros.</w:t>
      </w:r>
    </w:p>
    <w:p>
      <w:pPr>
        <w:pStyle w:val="contentStyle"/>
      </w:pPr>
      <w:r>
        <w:rPr>
          <w:rStyle w:val="contentFont"/>
        </w:rPr>
        <w:t xml:space="preserve">Je vous informe que, conformément à l'article L. 1234-20 du Code du travail, le reçu pour solde de tout compte que j'ai signé peut être dénoncé dans les six mois suivant sa signature. Je dénonce donc formellement ce document et conteste les montants y figurant. Je vous demande de procéder rapidement à la régularisation de ma situation et de m'adresser un nouveau décompte corrigé ainsi que le versement des sommes dues.</w:t>
      </w:r>
    </w:p>
    <w:p>
      <w:pPr>
        <w:pStyle w:val="contentStyle"/>
      </w:pPr>
      <w:r>
        <w:rPr>
          <w:rStyle w:val="contentFont"/>
        </w:rPr>
        <w:t xml:space="preserve">Je me tiens à votre disposition pour vous communiquer tout document complémentaire et pour convenir d'un entretien visant à résoudre ce différend à l'amiable. Dans l'attente de votre retour sous quinzaine,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solde de tout compte contesté</w:t>
      </w:r>
    </w:p>
    <w:p>
      <w:pPr>
        <w:pStyle w:val="contentStyle"/>
      </w:pPr>
      <w:r>
        <w:rPr>
          <w:rStyle w:val="contentFont"/>
        </w:rPr>
        <w:t xml:space="preserve">- Justificatifs des sommes réclamées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 solde de tout compte</dc:title>
  <dc:description>Modèle de lettre clair et efficace pour contester un solde de tout compte et faire valoir vos droits auprès de votre ancien employeur.</dc:description>
  <dc:subject>Modèle de lettre personnalisée</dc:subject>
  <cp:keywords>réclamation solde de tout compte</cp:keywords>
  <cp:category/>
  <cp:lastModifiedBy/>
  <dcterms:created xsi:type="dcterms:W3CDTF">2026-08-24T10:05:54+02:00</dcterms:created>
  <dcterms:modified xsi:type="dcterms:W3CDTF">2026-08-24T10:05:54+02:00</dcterms:modified>
</cp:coreProperties>
</file>

<file path=docProps/custom.xml><?xml version="1.0" encoding="utf-8"?>
<Properties xmlns="http://schemas.openxmlformats.org/officeDocument/2006/custom-properties" xmlns:vt="http://schemas.openxmlformats.org/officeDocument/2006/docPropsVTypes"/>
</file>