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 électronique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nos produits et services. Nous sommes une entreprise spécialisée dans la vente de matériel informatique et nous pensons pouvoir vous intéresser.</w:t>
      </w:r>
    </w:p>
    <w:p>
      <w:pPr>
        <w:pStyle w:val="contentStyle"/>
      </w:pPr>
      <w:r>
        <w:rPr>
          <w:rStyle w:val="contentFont"/>
        </w:rPr>
        <w:t xml:space="preserve">Notre gamme de produits est diversifiée et nous proposons des tarifs compétitifs. Nous sommes également à votre disposition pour toute question ou demande de devis.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ou pour fixer un rendez-vous afin que nous puissions discuter de vos besoins en détail.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 électronique</dc:title>
  <dc:description>Boostez votre prospection avec notre modèle d'e-mail percutant pour capter l’attention de vos prospects et développer votre réseau professionnel.</dc:description>
  <dc:subject>Modèle de lettre personnalisée</dc:subject>
  <cp:keywords>prospection par courrier électronique</cp:keywords>
  <cp:category/>
  <cp:lastModifiedBy/>
  <dcterms:created xsi:type="dcterms:W3CDTF">2026-08-24T08:41:05+02:00</dcterms:created>
  <dcterms:modified xsi:type="dcterms:W3CDTF">2026-08-24T08:41:05+02:00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