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Prospection par courrier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vous faire découvrir nos produits/services. Nous sommes une entreprise innovante spécialisée dans [domaine d'expertise] et nous sommes persuadés que nous pourrions vous aider à améliorer votre activité.</w:t>
      </w:r>
    </w:p>
    <w:p>
      <w:pPr>
        <w:pStyle w:val="contentStyle"/>
      </w:pPr>
      <w:r>
        <w:rPr>
          <w:rStyle w:val="contentFont"/>
        </w:rPr>
        <w:t xml:space="preserve">Notre équipe est composée de professionnels expérimentés et passionnés par ce qu'ils font, et nous sommes impatients de travailler avec vous pour vous aider à atteindre vos objectifs.</w:t>
      </w:r>
    </w:p>
    <w:p>
      <w:pPr>
        <w:pStyle w:val="contentStyle"/>
      </w:pPr>
      <w:r>
        <w:rPr>
          <w:rStyle w:val="contentFont"/>
        </w:rPr>
        <w:t xml:space="preserve">N'hésitez pas à nous contacter pour en savoir plus sur ce que nous pouvons faire pour vous.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Prospection par courrier</dc:title>
  <dc:description>Boostez votre prospection avec un modèle de lettre percutant pour capter l’attention de vos futurs clients dès le premier courrier.</dc:description>
  <dc:subject>Modèle de lettre personnalisée</dc:subject>
  <cp:keywords>prospection courrier</cp:keywords>
  <cp:category/>
  <cp:lastModifiedBy/>
  <dcterms:created xsi:type="dcterms:W3CDTF">2026-08-24T07:00:56+02:00</dcterms:created>
  <dcterms:modified xsi:type="dcterms:W3CDTF">2026-08-24T07:00:56+02:00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