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J'espère que tu vas bien. Je voulais juste t'écrire pour savoir comment tu vas et pour prendre de tes nouvelles.</w:t>
      </w:r>
    </w:p>
    <w:p>
      <w:pPr>
        <w:pStyle w:val="contentStyle"/>
      </w:pPr>
      <w:r>
        <w:rPr>
          <w:rStyle w:val="contentFont"/>
        </w:rPr>
        <w:t xml:space="preserve">J'ai hâte de te lire et d'apprendre ce qui se passe dans ta vie.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2026-08-24T08:06:08+02:00</dcterms:created>
  <dcterms:modified xsi:type="dcterms:W3CDTF">2026-08-24T08:06:08+02:00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