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Offre d'achat</w:t>
      </w:r>
    </w:p>
    <w:p>
      <w:pPr>
        <w:pStyle w:val="contentStyle"/>
      </w:pPr>
      <w:r>
        <w:rPr>
          <w:rStyle w:val="contentFont"/>
        </w:rPr>
        <w:t xml:space="preserve">Objet : Proposition d'acquisition du bien immobilier sis [adresse complète du bien]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par la présente une offre d'achat ferme pour le bien immobilier sis [adresse complète du bien], référencé au cadastre section [références cadastrales], d'une surface de [superficie] m², que vous mettez actuellement en vente.</w:t>
      </w:r>
    </w:p>
    <w:p>
      <w:pPr>
        <w:pStyle w:val="contentStyle"/>
      </w:pPr>
      <w:r>
        <w:rPr>
          <w:rStyle w:val="contentFont"/>
        </w:rPr>
        <w:t xml:space="preserve">Suite à la visite que j'ai effectuée le [date de visite] et après examen approfondi des caractéristiques du bien, je vous propose de l'acquérir pour un montant de [montant en chiffres] euros ([montant en lettres] euros). Cette proposition demeure valable jusqu'au [date limite de validité de l'offre]. Durant ce délai, je m'engage à ne soumettre aucune autre proposition sur un bien similaire.</w:t>
      </w:r>
    </w:p>
    <w:p>
      <w:pPr>
        <w:pStyle w:val="contentStyle"/>
      </w:pPr>
      <w:r>
        <w:rPr>
          <w:rStyle w:val="contentFont"/>
        </w:rPr>
        <w:t xml:space="preserve">Mon offre est subordonnée aux conditions suspensives ci-après : obtention d'un prêt immobilier de [montant du prêt] euros dans un délai de [nombre] jours après signature du compromis de vente, et réalisation de diagnostics techniques conformes à la législation en vigueur, ne faisant apparaître aucun vice rédhibitoire. Je précise disposer d'un apport personnel de [montant de l'apport] euros.</w:t>
      </w:r>
    </w:p>
    <w:p>
      <w:pPr>
        <w:pStyle w:val="contentStyle"/>
      </w:pPr>
      <w:r>
        <w:rPr>
          <w:rStyle w:val="contentFont"/>
        </w:rPr>
        <w:t xml:space="preserve">Je reste à votre disposition pour fixer un rendez-vous chez votre notaire en vue de la signature du compromis de vente. L'acte authentique de vente pourrait être signé [nombre] mois après le compromis.</w:t>
      </w:r>
    </w:p>
    <w:p>
      <w:pPr>
        <w:pStyle w:val="contentStyle"/>
      </w:pPr>
      <w:r>
        <w:rPr>
          <w:rStyle w:val="contentFont"/>
        </w:rPr>
        <w:t xml:space="preserve">Dans l'espoir d'une réponse positive de votre part, je vous prie de recevoir, Madame, Monsieur, mes respectueuses salutations.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email]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Attestation de capacité financière</w:t>
      </w:r>
    </w:p>
    <w:p>
      <w:pPr>
        <w:pStyle w:val="contentStyle"/>
      </w:pPr>
      <w:r>
        <w:rPr>
          <w:rStyle w:val="contentFont"/>
        </w:rPr>
        <w:t xml:space="preserve">- Pièce d'identité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Offre d'achat</dc:title>
  <dc:description>Découvrez un modèle de lettre clair et convaincant pour formuler une offre d'achat immobilière et maximiser vos chances d'acceptation.</dc:description>
  <dc:subject>Modèle de lettre personnalisée</dc:subject>
  <cp:keywords>offre d'achat</cp:keywords>
  <cp:category/>
  <cp:lastModifiedBy/>
  <dcterms:created xsi:type="dcterms:W3CDTF">2026-10-23T12:22:45+02:00</dcterms:created>
  <dcterms:modified xsi:type="dcterms:W3CDTF">2026-10-23T12:22:45+02:00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