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gestionnaire administratif</w:t>
      </w:r>
    </w:p>
    <w:p>
      <w:pPr>
        <w:pStyle w:val="contentStyle"/>
      </w:pPr>
      <w:r>
        <w:rPr>
          <w:rStyle w:val="contentFont"/>
        </w:rPr>
        <w:t xml:space="preserve">Objet : Candidature pour le poste de gestionnaire administratif</w:t>
      </w:r>
    </w:p>
    <w:p>
      <w:pPr>
        <w:pStyle w:val="contentStyle"/>
      </w:pPr>
      <w:r>
        <w:rPr>
          <w:rStyle w:val="contentFont"/>
        </w:rPr>
        <w:t xml:space="preserve">Madame, Monsieur,</w:t>
      </w:r>
    </w:p>
    <w:p>
      <w:pPr>
        <w:pStyle w:val="contentStyle"/>
      </w:pPr>
      <w:r>
        <w:rPr>
          <w:rStyle w:val="contentFont"/>
        </w:rPr>
        <w:t xml:space="preserve">Je vous adresse par la présente ma candidature pour le poste de gestionnaire administratif proposé au sein de votre organisation. Diplômé d'un [diplôme] en [spécialité], je possède une expérience professionnelle de [nombre] années dans la gestion administrative, au cours de laquelle j'ai développé une expertise solide en traitement de dossiers, coordination d'activités administratives et respect des procédures internes.</w:t>
      </w:r>
    </w:p>
    <w:p>
      <w:pPr>
        <w:pStyle w:val="contentStyle"/>
      </w:pPr>
      <w:r>
        <w:rPr>
          <w:rStyle w:val="contentFont"/>
        </w:rPr>
        <w:t xml:space="preserve">Mon parcours m'a permis d'acquérir des compétences approfondies en gestion documentaire, traitement du courrier administratif, suivi budgétaire ainsi qu'en communication avec les différents services et partenaires. J'ai notamment pris en charge la gestion des dossiers du personnel, le suivi contractuel, l'organisation de réunions et la préparation de documents administratifs et comptables. Grâce à ma rigueur, mon sens de l'organisation et ma capacité à hiérarchiser les priorités, j'ai su mener à bien diverses missions dans le respect des échéances et des procédures établies.</w:t>
      </w:r>
    </w:p>
    <w:p>
      <w:pPr>
        <w:pStyle w:val="contentStyle"/>
      </w:pPr>
      <w:r>
        <w:rPr>
          <w:rStyle w:val="contentFont"/>
        </w:rPr>
        <w:t xml:space="preserve">Je possède une excellente maîtrise des outils bureautiques et des logiciels de gestion administrative, ce qui me permet d'optimiser le traitement des informations et d'assurer un suivi rigoureux des dossiers. Mon esprit d'équipe, mes qualités relationnelles et mon sens du service me permettent de collaborer efficacement avec l'ensemble des services et de fournir un soutien administratif de qualité. On reconnaît également ma discrétion, mon professionnalisme et ma capacité d'adaptation face aux changements organisationnels.</w:t>
      </w:r>
    </w:p>
    <w:p>
      <w:pPr>
        <w:pStyle w:val="contentStyle"/>
      </w:pPr>
      <w:r>
        <w:rPr>
          <w:rStyle w:val="contentFont"/>
        </w:rPr>
        <w:t xml:space="preserve">Rejoindre votre établissement constituerait pour moi une réelle opportunité de mettre mes compétences à votre service et de participer activement au bon fonctionnement de vos services administratifs. Convaincu que mon profil répond aux attentes du poste, je suis prêt à m'investir pleinement dans les missions qui me seront attribuées.</w:t>
      </w:r>
    </w:p>
    <w:p>
      <w:pPr>
        <w:pStyle w:val="contentStyle"/>
      </w:pPr>
      <w:r>
        <w:rPr>
          <w:rStyle w:val="contentFont"/>
        </w:rPr>
        <w:t xml:space="preserve">Je reste à votre disposition pour un entretien au cours duquel je pourrai vous présenter plus en détail mes motivations et mon parcours.</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gestionnaire administratif</dc:title>
  <dc:description>Exemple de lettre de motivation percutante pour décrocher un poste de gestionnaire administratif, adaptée à tous profils et niveaux d’expérience.</dc:description>
  <dc:subject>Modèle de lettre personnalisée</dc:subject>
  <cp:keywords>motivation gestionnaire administratif</cp:keywords>
  <cp:category/>
  <cp:lastModifiedBy/>
  <dcterms:created xsi:type="dcterms:W3CDTF">2026-08-24T08:21:25+02:00</dcterms:created>
  <dcterms:modified xsi:type="dcterms:W3CDTF">2026-08-24T08:21:25+02:00</dcterms:modified>
</cp:coreProperties>
</file>

<file path=docProps/custom.xml><?xml version="1.0" encoding="utf-8"?>
<Properties xmlns="http://schemas.openxmlformats.org/officeDocument/2006/custom-properties" xmlns:vt="http://schemas.openxmlformats.org/officeDocument/2006/docPropsVTypes"/>
</file>