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 administratives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attention concernant [préciser la nature de votre démarche administrative]. Je suis actuellement [préciser votre situation : résident, usager, administré, etc.] et je souhaite [exposer clairement votre demande ou votre requête].</w:t>
      </w:r>
    </w:p>
    <w:p>
      <w:pPr>
        <w:pStyle w:val="contentStyle"/>
      </w:pPr>
      <w:r>
        <w:rPr>
          <w:rStyle w:val="contentFont"/>
        </w:rPr>
        <w:t xml:space="preserve">À ce titre, je vous informe que [décrire les faits, la situation ou le contexte justifiant votre courrier]. Cette situation nécessite une intervention de vos services afin de [préciser l'action attendue : obtenir un document, rectifier une information, bénéficier d'un droit, contester une décision, etc.]. Je joins à ce courrier l'ensemble des pièces justificatives nécessaires au traitement de ma demande, à savoir : [énumérer les documents fournis].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prie de bien vouloir examiner ma requête dans les meilleurs délais et de m'informer de la suite qui lui sera réservée. Je reste à votre entière disposition pour tout complément d'information que vous jugeriez utile et me tiens prêt à fournir tout document additionnel qui faciliterait l'instruction de mon dossier.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 administratives</dc:title>
  <dc:description>Découvrez des modèles de lettres administratives clairs et professionnels pour faciliter vos démarches et gagner du temps dans vos correspondances.</dc:description>
  <dc:subject>Modèle de lettre personnalisée</dc:subject>
  <cp:keywords>modèles lettres administratives</cp:keywords>
  <cp:category/>
  <cp:lastModifiedBy/>
  <dcterms:created xsi:type="dcterms:W3CDTF">2026-08-24T05:01:23+02:00</dcterms:created>
  <dcterms:modified xsi:type="dcterms:W3CDTF">2026-08-24T05:01:23+02:00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