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personnels et professionnels.</w:t>
      </w:r>
    </w:p>
    <w:p>
      <w:pPr>
        <w:pStyle w:val="contentStyle"/>
      </w:pPr>
      <w:r>
        <w:rPr>
          <w:rStyle w:val="contentFont"/>
        </w:rPr>
        <w:t xml:space="preserve">Je profite de cette occasion pour vous remercier de la confiance que vous m'avez témoignée tout au long de l'année écoulée. Nos échanges et notre collaboration ont été pour moi une source de satisfaction et d'enrichissement. J'espère sincèrement que nous pourrons poursuivre cette relation constructive durant l'année qui commence.</w:t>
      </w:r>
    </w:p>
    <w:p>
      <w:pPr>
        <w:pStyle w:val="contentStyle"/>
      </w:pPr>
      <w:r>
        <w:rPr>
          <w:rStyle w:val="contentFont"/>
        </w:rPr>
        <w:t xml:space="preserve">Je forme le vœu que [année] vous permette de concrétiser vos ambitions et d'atteindre les objectifs que vous vous êtes fixés. Puisse cette année être synonyme de belles opportunités, de moments de joie partagés avec vos proches, et de réalisations dont vous pourrez être fier.</w:t>
      </w:r>
    </w:p>
    <w:p>
      <w:pPr>
        <w:pStyle w:val="contentStyle"/>
      </w:pPr>
      <w:r>
        <w:rPr>
          <w:rStyle w:val="contentFont"/>
        </w:rPr>
        <w:t xml:space="preserve">Dans l'attente de vous retrouver prochainement, je vous prie d'accepter, Madame, Monsieur, l'expression de mes sentiments les meilleurs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de bonne année</dc:title>
  <dc:description>Inspirez-vous de nos modèles de textes pour souhaiter une bonne année 2024 avec style, chaleur et originalité à vos proches ou collègues.</dc:description>
  <dc:subject>Modèle de lettre personnalisée</dc:subject>
  <cp:keywords>modèle texte bonne année</cp:keywords>
  <cp:category/>
  <cp:lastModifiedBy/>
  <dcterms:created xsi:type="dcterms:W3CDTF">2026-08-24T09:02:09+02:00</dcterms:created>
  <dcterms:modified xsi:type="dcterms:W3CDTF">2026-08-24T09:02:09+02:00</dcterms:modified>
</cp:coreProperties>
</file>

<file path=docProps/custom.xml><?xml version="1.0" encoding="utf-8"?>
<Properties xmlns="http://schemas.openxmlformats.org/officeDocument/2006/custom-properties" xmlns:vt="http://schemas.openxmlformats.org/officeDocument/2006/docPropsVTypes"/>
</file>