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démission</w:t>
      </w:r>
    </w:p>
    <w:p>
      <w:pPr>
        <w:pStyle w:val="contentStyle"/>
      </w:pPr>
      <w:r>
        <w:rPr>
          <w:rStyle w:val="contentFont"/>
        </w:rPr>
        <w:t xml:space="preserve">Objet : Notification de démission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ce courrier de ma volonté de quitter mes fonctions de [intitulé du poste] au sein de votre société. Cette décision résulte d'une réorientation de mon parcours professionnel et a été prise après mûre réflexion.</w:t>
      </w:r>
    </w:p>
    <w:p>
      <w:pPr>
        <w:pStyle w:val="contentStyle"/>
      </w:pPr>
      <w:r>
        <w:rPr>
          <w:rStyle w:val="contentFont"/>
        </w:rPr>
        <w:t xml:space="preserve">En application des dispositions de mon contrat de travail et des dispositions conventionnelles applicables, je respecterai la durée de préavis légale de [durée du préavis]. Ma démission sera donc effective à partir du [date de début du préavis], et mon dernier jour de présence dans l'entreprise sera le [date de fin du préavis]. Je me tiens bien entendu disponible pour assurer le transfert de mes missions en cours et accompagner au mieux l'arrivée de la personne qui me succédera.</w:t>
      </w:r>
    </w:p>
    <w:p>
      <w:pPr>
        <w:pStyle w:val="contentStyle"/>
      </w:pPr>
      <w:r>
        <w:rPr>
          <w:rStyle w:val="contentFont"/>
        </w:rPr>
        <w:t xml:space="preserve">Je souhaite vous exprimer ma gratitude pour la confiance dont vous avez fait preuve à mon égard pendant ces [nombre] années de collaboration, ainsi que pour les perspectives d'évolution professionnelle qui m'ont été offertes.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l'assurance de ma considération distinguée.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démission</dc:title>
  <dc:description>Découvrez un modèle de lettre de démission clair et concis pour quitter votre poste sereinement et dans les règles.</dc:description>
  <dc:subject>Modèle de lettre personnalisée</dc:subject>
  <cp:keywords>modèle lettre démission</cp:keywords>
  <cp:category/>
  <cp:lastModifiedBy/>
  <dcterms:created xsi:type="dcterms:W3CDTF">2026-08-24T07:01:54+02:00</dcterms:created>
  <dcterms:modified xsi:type="dcterms:W3CDTF">2026-08-24T07:01:54+02:00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