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matériel</w:t>
      </w:r>
    </w:p>
    <w:p>
      <w:pPr>
        <w:pStyle w:val="contentStyle"/>
      </w:pPr>
      <w:r>
        <w:rPr>
          <w:rStyle w:val="contentFont"/>
        </w:rPr>
        <w:t xml:space="preserve">Objet : Demande de matériel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le matériel indispensable à l'accomplissement de mes missions au sein de [nom du service/département].</w:t>
      </w:r>
    </w:p>
    <w:p>
      <w:pPr>
        <w:pStyle w:val="contentStyle"/>
      </w:pPr>
      <w:r>
        <w:rPr>
          <w:rStyle w:val="contentFont"/>
        </w:rPr>
        <w:t xml:space="preserve">En effet, l'absence ou l'état défectueux de certains équipements actuellement à ma disposition m'empêche d'effectuer correctement les tâches qui me sont assignées. Pour garantir une productivité optimale et respecter les échéances fixées, il me semble essentiel de pouvoir bénéficier du matériel suivant : [liste du matériel demandé].</w:t>
      </w:r>
    </w:p>
    <w:p>
      <w:pPr>
        <w:pStyle w:val="contentStyle"/>
      </w:pPr>
      <w:r>
        <w:rPr>
          <w:rStyle w:val="contentFont"/>
        </w:rPr>
        <w:t xml:space="preserve">Ces équipements me permettraient d'améliorer significativement la qualité de mes prestations et participeraient à l'efficacité collective de notre service. Je suis persuadé(e) que cet investissement se révélera bénéfique pour l'entreprise, tant sur le plan de la performance que des conditions de travail.</w:t>
      </w:r>
    </w:p>
    <w:p>
      <w:pPr>
        <w:pStyle w:val="contentStyle"/>
      </w:pPr>
      <w:r>
        <w:rPr>
          <w:rStyle w:val="contentFont"/>
        </w:rPr>
        <w:t xml:space="preserve">Je reste à votre entière disposition pour échanger sur cette demande lors d'un entretien et vous apporter tout complément d'information nécessaire. Je vous remercie de l'attention que vous voudrez bien accorder à ma requête et espère recevoir une réponse positive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matériel</dc:title>
  <dc:description>Trouvez un modèle de lettre clair et professionnel pour formuler efficacement votre demande de matériel auprès de votre employeur ou service concerné.</dc:description>
  <dc:subject>Modèle de lettre personnalisée</dc:subject>
  <cp:keywords>modèle lettre demande de matériel</cp:keywords>
  <cp:category/>
  <cp:lastModifiedBy/>
  <dcterms:created xsi:type="dcterms:W3CDTF">2026-08-24T10:06:20+02:00</dcterms:created>
  <dcterms:modified xsi:type="dcterms:W3CDTF">2026-08-24T10:06:20+02:00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