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l'adresse suivante : [lieu précis de l'événement].</w:t>
      </w:r>
    </w:p>
    <w:p>
      <w:pPr>
        <w:pStyle w:val="contentStyle"/>
      </w:pPr>
      <w:r>
        <w:rPr>
          <w:rStyle w:val="contentFont"/>
        </w:rPr>
        <w:t xml:space="preserve">Cette rencontre vise à [préciser le but : rassembler nos équipes, marquer un moment particulier, dévoiler un projet, etc.]. Votre présence constituerait un honneur et enrichirait considérablement cette manifestation. Au programme : [décrire brièvement les activités prévues : allocutions, exposé, réception, déjeuner, etc.].</w:t>
      </w:r>
    </w:p>
    <w:p>
      <w:pPr>
        <w:pStyle w:val="contentStyle"/>
      </w:pPr>
      <w:r>
        <w:rPr>
          <w:rStyle w:val="contentFont"/>
        </w:rPr>
        <w:t xml:space="preserve">Pour faciliter l'organisation de cet événement, je vous invite à confirmer votre participation d'ici le [date limite de réponse], soit par courrier, soit par téléphone au [numéro de téléphone], soit par courriel à [adresse électronique]. Merci de nous indiquer si vous viendrez accompagné(e) et de nous signaler toute contrainte alimentaire ou besoin particulier.</w:t>
      </w:r>
    </w:p>
    <w:p>
      <w:pPr>
        <w:pStyle w:val="contentStyle"/>
      </w:pPr>
      <w:r>
        <w:rPr>
          <w:rStyle w:val="contentFont"/>
        </w:rPr>
        <w:t xml:space="preserve">En espérant vous compter parmi nous, je vous prie d'accepter,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modèle d'invitation clair et efficace pour convier vos invités avec style et simplicité, adapté à toutes les occasions.</dc:description>
  <dc:subject>Modèle de lettre personnalisée</dc:subject>
  <cp:keywords>modèle d'invitation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