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don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don à [nom de l'association/cause]. Votre générosité est profondément appréciée et nous allons nous assurer que votre contribution soit utilisée de manière efficace pour atteindre notre objectif de [objectif de l'association/cause].</w:t>
      </w:r>
    </w:p>
    <w:p>
      <w:pPr>
        <w:pStyle w:val="contentStyle"/>
      </w:pPr>
      <w:r>
        <w:rPr>
          <w:rStyle w:val="contentFont"/>
        </w:rPr>
        <w:t xml:space="preserve">Votre soutien est essentiel pour notre travail et nous espérons que vous continuerez à nous suivre et à nous soutenir dans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don</dc:title>
  <dc:description>Découvrez un exemple simple et efficace de lettre de don pour formaliser votre démarche en toute clarté et conformité.</dc:description>
  <dc:subject>Modèle de lettre personnalisée</dc:subject>
  <cp:keywords>modèle de lettre de don</cp:keywords>
  <cp:category/>
  <cp:lastModifiedBy/>
  <dcterms:created xsi:type="dcterms:W3CDTF">2026-08-24T08:41:04+02:00</dcterms:created>
  <dcterms:modified xsi:type="dcterms:W3CDTF">2026-08-24T08:41:04+02:00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