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dans lequel vous nous avez fait part de votre réclamation concernant [sujet de la réclamation]. Nous sommes désolés pour le désagrément causé et nous prenons votre réclamation très au sérieux.</w:t>
      </w:r>
    </w:p>
    <w:p>
      <w:pPr>
        <w:pStyle w:val="contentStyle"/>
      </w:pPr>
      <w:r>
        <w:rPr>
          <w:rStyle w:val="contentFont"/>
        </w:rPr>
        <w:t xml:space="preserve">Nous avons immédiatement mené une enquête interne et avons déterminé que [explication de ce qui s'est passé]. Nous avons pris les mesures nécessaires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En compensation de votre désagrément, nous vous offrons [offre de compensation]. Nous espérons que cela vous satisfera et que vous nous accorderez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Je vous remercie de nouveau pour votre confiance et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 courantes.</dc:description>
  <dc:subject>Modèle de lettre personnalisée</dc:subject>
  <cp:keywords>modèle courrier réponse réclamation client</cp:keywords>
  <cp:category/>
  <cp:lastModifiedBy/>
  <dcterms:created xsi:type="dcterms:W3CDTF">2026-08-24T07:01:25+02:00</dcterms:created>
  <dcterms:modified xsi:type="dcterms:W3CDTF">2026-08-24T07:01:25+02:00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