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de paiement client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écris pour vous informer que nous n'avons pas encore reçu le paiement de votre facture du [date] d'un montant de [montant]. Nous comprenons que des retards de paiement peuvent survenir de temps en temps, mais nous vous serions reconnaissants de bien vouloir régler cette facture dans les plus brefs délais.</w:t>
      </w:r>
    </w:p>
    <w:p>
      <w:pPr>
        <w:pStyle w:val="contentStyle"/>
      </w:pPr>
      <w:r>
        <w:rPr>
          <w:rStyle w:val="contentFont"/>
        </w:rPr>
        <w:t xml:space="preserve">Veuillez trouver ci-joint une copie de votre facture pour votre référence. Si vous avez des questions ou des préoccupations concernant votre paiement, n'hésitez pas à nous contacter. Nous serons heureux de vous aider à trouver une solution.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de paiement client</dc:title>
  <dc:description>Modèle gratuit de lettre de relance pour paiement client en retard, clair et efficace pour récupérer vos créances rapidement.</dc:description>
  <dc:subject>Modèle de lettre personnalisée</dc:subject>
  <cp:keywords>modele courrier relance paiement client</cp:keywords>
  <cp:category/>
  <cp:lastModifiedBy/>
  <dcterms:created xsi:type="dcterms:W3CDTF">2026-08-24T08:21:18+02:00</dcterms:created>
  <dcterms:modified xsi:type="dcterms:W3CDTF">2026-08-24T08:21:18+02:00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