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relance client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viens de vérifier et il semble que tu n'as pas encore réglé ta facture de [montant] €. Est-ce que tout va bien de ton côté? Si tu as besoin d'un délai de paiement ou si tu as des questions, n'hésite pas à me contacter.</w:t>
      </w:r>
    </w:p>
    <w:p>
      <w:pPr>
        <w:pStyle w:val="contentStyle"/>
      </w:pPr>
      <w:r>
        <w:rPr>
          <w:rStyle w:val="contentFont"/>
        </w:rPr>
        <w:t xml:space="preserve">Avec toutes mes salutations,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relance client</dc:title>
  <dc:description>Découvrez un modèle de lettre de relance client clair et percutant pour obtenir un paiement rapide tout en préservant la relation commerciale.</dc:description>
  <dc:subject>Modèle de lettre personnalisée</dc:subject>
  <cp:keywords>modèle courrier relance client</cp:keywords>
  <cp:category/>
  <cp:lastModifiedBy/>
  <dcterms:created xsi:type="dcterms:W3CDTF">2026-08-24T06:08:48+02:00</dcterms:created>
  <dcterms:modified xsi:type="dcterms:W3CDTF">2026-08-24T06:08:48+02:00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