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pour quelqu'un qui est malade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désolé de savoir que vous êtes malade. S'il y a quoi que ce soit que je puisse faire pour vous aider, n'hésitez pas à me le demander. Je suis là pour vous et je suis sûr que vous allez vous rétablir bientôt.</w:t>
      </w:r>
    </w:p>
    <w:p>
      <w:pPr>
        <w:pStyle w:val="contentStyle"/>
      </w:pPr>
      <w:r>
        <w:rPr>
          <w:rStyle w:val="contentFont"/>
        </w:rPr>
        <w:t xml:space="preserve">Prenez soin de vous et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pour quelqu'un qui est malade</dc:title>
  <dc:description>Trouvez des exemples de lettres touchantes pour apporter réconfort et soutien à un proche malade avec des messages sincères et bienveillants.</dc:description>
  <dc:subject>Modèle de lettre personnalisée</dc:subject>
  <cp:keywords>message pour quelqu'un qui est malade</cp:keywords>
  <cp:category/>
  <cp:lastModifiedBy/>
  <dcterms:created xsi:type="dcterms:W3CDTF">2026-08-24T07:03:01+02:00</dcterms:created>
  <dcterms:modified xsi:type="dcterms:W3CDTF">2026-08-24T07:03:01+02:00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