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serai absent du bureau pendant [période d'absence]. Je serai de retour le [date de retour] et je répondrai à vos e-mails dès que possible.</w:t>
      </w:r>
    </w:p>
    <w:p>
      <w:pPr>
        <w:pStyle w:val="contentStyle"/>
      </w:pPr>
      <w:r>
        <w:rPr>
          <w:rStyle w:val="contentFont"/>
        </w:rPr>
        <w:t xml:space="preserve">Si vous avez besoin de quelque chose d'urgent, veuillez contacter [nom de la personne de contact] à [numéro de téléphone de la personne de contact] ou envoyer un e-mail à [adresse e-mail de la personne de contact].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être de retour bientôt.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