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message de succès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féliciter pour votre récent succès [nom du projet/compétition/examen, etc.]. Nous sommes tous très fiers de vous et nous sommes convaincus que vous allez continuer à réussir dans tout ce que vous entreprenez.</w:t>
      </w:r>
    </w:p>
    <w:p>
      <w:pPr>
        <w:pStyle w:val="contentStyle"/>
      </w:pPr>
      <w:r>
        <w:rPr>
          <w:rStyle w:val="contentFont"/>
        </w:rPr>
        <w:t xml:space="preserve">Nous espérons que vous allez continuer à travailler dur et à atteindre de nouveaux sommets. Si vous avez besoin de quoi que ce soit, n'hésitez pas à nous contacter. Nous sommes là pour vous soutenir.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message de succès</dc:title>
  <dc:description>Annoncez vos réussites avec impact grâce à notre modèle de lettre clair et professionnel pour partager un succès avec votre entourage ou vos partenaires.</dc:description>
  <dc:subject>Modèle de lettre personnalisée</dc:subject>
  <cp:keywords>message de succès</cp:keywords>
  <cp:category/>
  <cp:lastModifiedBy/>
  <dcterms:created xsi:type="dcterms:W3CDTF">2026-08-24T06:59:52+02:00</dcterms:created>
  <dcterms:modified xsi:type="dcterms:W3CDTF">2026-08-24T06:59:52+02:00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