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[Collègue],</w:t>
      </w:r>
    </w:p>
    <w:p>
      <w:pPr>
        <w:pStyle w:val="contentStyle"/>
      </w:pPr>
      <w:r>
        <w:rPr>
          <w:rStyle w:val="contentFont"/>
        </w:rPr>
        <w:t xml:space="preserve">Joyeux anniversaire ! J'espère que tu passeras une journée fantastique et que tu recevras tout ce que tu souhaites. Tu es un(e) collègue précieux(se) et j'apprécie vraiment de travailler avec toi. Je te souhaite tout le meilleur pour l'année à venir et j'espère que nous pourrons célébrer de nombreux autres anniversaires ensemble.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2026-08-24T08:20:45+02:00</dcterms:created>
  <dcterms:modified xsi:type="dcterms:W3CDTF">2026-08-24T08:20:45+02:00</dcterms:modified>
</cp:coreProperties>
</file>

<file path=docProps/custom.xml><?xml version="1.0" encoding="utf-8"?>
<Properties xmlns="http://schemas.openxmlformats.org/officeDocument/2006/custom-properties" xmlns:vt="http://schemas.openxmlformats.org/officeDocument/2006/docPropsVTypes"/>
</file>