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soutien. Nous sommes ravis de pouvoir vous offrir un service de qualité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 ou si vous avez des suggestions pour améliorer notre service.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