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devis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je vous ai envoyé il y a quelques jours. J'espère que vous avez eu le temps de l'examiner et que vous êtes intéressé(e) par notre offre. Si vous avez des questions ou des préoccupations, n'hésitez pas à me contacter. Je suis à votre disposition pour en discuter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devis</dc:title>
  <dc:description>Exemple de mail efficace pour relancer un devis resté sans réponse et relancer vos prospects avec professionnalisme.</dc:description>
  <dc:subject>Modèle de lettre personnalisée</dc:subject>
  <cp:keywords>mail relance devis</cp:keywords>
  <cp:category/>
  <cp:lastModifiedBy/>
  <dcterms:created xsi:type="dcterms:W3CDTF">2026-08-24T09:12:18+02:00</dcterms:created>
  <dcterms:modified xsi:type="dcterms:W3CDTF">2026-08-24T09:12:18+02:00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