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sans préavis</w:t>
      </w:r>
    </w:p>
    <w:p>
      <w:pPr>
        <w:pStyle w:val="contentStyle"/>
      </w:pPr>
      <w:r>
        <w:rPr>
          <w:rStyle w:val="contentFont"/>
        </w:rPr>
        <w:t xml:space="preserve">Objet : Rupture de la période d'essai sans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mon contrat de travail durant la période d'essai, avec effet immédiat et sans préavis.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 et aux termes de mon contrat de travail signé le [date de signature du contrat], je suis en droit de mettre fin à la période d'essai sans avoir à observer de délai de préavis, celle-ci n'ayant pas encore dépassé la durée minimale prévue. Cette rupture intervient de ma propre initiative et ne nécessite aucune justification particulière de ma part.</w:t>
      </w:r>
    </w:p>
    <w:p>
      <w:pPr>
        <w:pStyle w:val="contentStyle"/>
      </w:pPr>
      <w:r>
        <w:rPr>
          <w:rStyle w:val="contentFont"/>
        </w:rPr>
        <w:t xml:space="preserve">Je vous prie de bien vouloir établir les documents de fin de contrat, à savoir le certificat de travail, l'attestation Pôle emploi et le solde de tout compte. Je me tiens à votre disposition pour effectuer les démarches nécessaires à la restitution du matériel mis à ma disposition et pour organiser, le cas échéant, la transmission de mes dossiers en cours.</w:t>
      </w:r>
    </w:p>
    <w:p>
      <w:pPr>
        <w:pStyle w:val="contentStyle"/>
      </w:pPr>
      <w:r>
        <w:rPr>
          <w:rStyle w:val="contentFont"/>
        </w:rPr>
        <w:t xml:space="preserve">Je vous remercie pour l'accueil qui m'a été réservé au sein de votre entreprise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sans préavis</dc:title>
  <dc:description>Modèle de lettre pour rompre une période d'essai sans préavis, clair et conforme au droit du travail pour employeurs ou salariés.</dc:description>
  <dc:subject>Modèle de lettre personnalisée</dc:subject>
  <cp:keywords>lettre rupture période d'essai sans préavis</cp:keywords>
  <cp:category/>
  <cp:lastModifiedBy/>
  <dcterms:created xsi:type="dcterms:W3CDTF">2026-08-24T10:29:21+02:00</dcterms:created>
  <dcterms:modified xsi:type="dcterms:W3CDTF">2026-08-24T10:29:21+02:00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