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restitution d'argent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la restitution de la somme de [montant en chiffres] euros ([montant en lettres] euros) que je vous ai versée le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versement faisait suite à [préciser la raison : achat d'un bien/prestation de service/avance sur commande/autre]. Cependant, [expliquer le motif de la demande de restitution : la prestation n'a pas été réalisée/le bien n'a pas été livré/annulation du contrat/erreur de versement/résolution de la vente]. Conformément aux dispositions légales et contractuelles applicables, je suis donc fondé à obtenir le remboursement intégral de cette somme.</w:t>
      </w:r>
    </w:p>
    <w:p>
      <w:pPr>
        <w:pStyle w:val="contentStyle"/>
      </w:pPr>
      <w:r>
        <w:rPr>
          <w:rStyle w:val="contentFont"/>
        </w:rPr>
        <w:t xml:space="preserve">Je vous rappelle que selon [préciser si applicable : les conditions générales de vente/l'article du Code civil/l'accord conclu entre nous], vous êtes tenu de procéder à cette restitution dans un délai raisonnable. À ce jour, malgré [préciser si applicable : mes relances précédentes/l'expiration du délai prévu/la résolution du contrat], je n'ai reçu aucun remboursement.</w:t>
      </w:r>
    </w:p>
    <w:p>
      <w:pPr>
        <w:pStyle w:val="contentStyle"/>
      </w:pPr>
      <w:r>
        <w:rPr>
          <w:rStyle w:val="contentFont"/>
        </w:rPr>
        <w:t xml:space="preserve">Je vous demande donc de bien vouloir me restituer la somme susmentionnée dans un délai de [nombre de jours, généralement 15 ou 30 jours] à compter de la réception de la présente lettre, par virement bancaire sur le compte suivant : [coordonnées bancaires IBAN et BIC].</w:t>
      </w:r>
    </w:p>
    <w:p>
      <w:pPr>
        <w:pStyle w:val="contentStyle"/>
      </w:pPr>
      <w:r>
        <w:rPr>
          <w:rStyle w:val="contentFont"/>
        </w:rPr>
        <w:t xml:space="preserve">À défaut de remboursement dans ce délai, je me verrai contraint d'engager les démarches contentieuses nécessaires pour faire valoir mes droits, sans autre mise en demeure préalable.</w:t>
      </w:r>
    </w:p>
    <w:p>
      <w:pPr>
        <w:pStyle w:val="contentStyle"/>
      </w:pPr>
      <w:r>
        <w:rPr>
          <w:rStyle w:val="contentFont"/>
        </w:rPr>
        <w:t xml:space="preserve">Je vous prie de croire, Madame, Monsieur, à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Trouvez un modèle clair et efficace pour réclamer la restitution d'une somme d'argent en toute légalité et avec les bonnes formulations.</dc:description>
  <dc:subject>Modèle de lettre personnalisée</dc:subject>
  <cp:keywords>lettre restitution d'argent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