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me permets de vous relancer concernant votre commande passée il y a quelques semaines. Je voulais m'assurer que tout se passait bien et que vous êtes satisfait de votre achat. Si vous avez besoin de quoi que ce soit, n'hésitez pas à me contacter.</w:t>
      </w:r>
    </w:p>
    <w:p>
      <w:pPr>
        <w:pStyle w:val="contentStyle"/>
      </w:pPr>
      <w:r>
        <w:rPr>
          <w:rStyle w:val="contentFont"/>
        </w:rPr>
        <w:t xml:space="preserve">Dans l'attente de votre réponse, je vous remercie de votre confiance et vous souhaite une excellente journée.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Découvrez un modèle de lettre de relance client clair et percutant pour obtenir un paiement rapide tout en préservant la relation commerciale.</dc:description>
  <dc:subject>Modèle de lettre personnalisée</dc:subject>
  <cp:keywords>lettre relance client</cp:keywords>
  <cp:category/>
  <cp:lastModifiedBy/>
  <dcterms:created xsi:type="dcterms:W3CDTF">2026-08-24T08:13:51+02:00</dcterms:created>
  <dcterms:modified xsi:type="dcterms:W3CDTF">2026-08-24T08:13:51+02:00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