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notaire</w:t>
      </w:r>
    </w:p>
    <w:p>
      <w:pPr>
        <w:pStyle w:val="contentStyle"/>
      </w:pPr>
      <w:r>
        <w:rPr>
          <w:rStyle w:val="contentFont"/>
        </w:rPr>
        <w:t xml:space="preserve">Objet : Demande de renseignements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d'obtenir des informations relatives à [préciser l'objet de la demande : succession, donation, achat immobilier, etc.].</w:t>
      </w:r>
    </w:p>
    <w:p>
      <w:pPr>
        <w:pStyle w:val="contentStyle"/>
      </w:pPr>
      <w:r>
        <w:rPr>
          <w:rStyle w:val="contentFont"/>
        </w:rPr>
        <w:t xml:space="preserve">Je souhaiterais convenir d'un rendez-vous avec vous ou l'un de vos collaborateurs pour examiner ma situation et bénéficier de vos conseils juridiques. Mon besoin concerne plus précisément [décrire brièvement la situation : règlement d'une succession, établissement d'un testament, rédaction d'un acte de vente, constitution d'une société, etc.]. Je dispose actuellement des documents suivants : [énumérer les pièces en votre possession si pertinent].</w:t>
      </w:r>
    </w:p>
    <w:p>
      <w:pPr>
        <w:pStyle w:val="contentStyle"/>
      </w:pPr>
      <w:r>
        <w:rPr>
          <w:rStyle w:val="contentFont"/>
        </w:rPr>
        <w:t xml:space="preserve">Je vous serais reconnaissant(e) de m'indiquer vos disponibilités pour un entretien. Je souhaiterais également connaître les éventuelles pièces complémentaires à fournir pour l'étude de mon dossier, ainsi que le montant estimatif de vos honoraires pour cette prestation.</w:t>
      </w:r>
    </w:p>
    <w:p>
      <w:pPr>
        <w:pStyle w:val="contentStyle"/>
      </w:pPr>
      <w:r>
        <w:rPr>
          <w:rStyle w:val="contentFont"/>
        </w:rPr>
        <w:t xml:space="preserve">Je reste disponible pour toute information complémentaire et vous remercie par avance de l'attention que vous accorderez à ma demande.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notaire</dc:title>
  <dc:description>Trouvez un exemple gratuit de lettre pour notaire, clair et prêt à l'emploi, pour vos démarches juridiques ou successorales.</dc:description>
  <dc:subject>Modèle de lettre personnalisée</dc:subject>
  <cp:keywords>lettre notaire</cp:keywords>
  <cp:category/>
  <cp:lastModifiedBy/>
  <dcterms:created xsi:type="dcterms:W3CDTF">2026-08-24T08:41:03+02:00</dcterms:created>
  <dcterms:modified xsi:type="dcterms:W3CDTF">2026-08-24T08:41:03+02:00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