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professionnelle</w:t>
      </w:r>
    </w:p>
    <w:p>
      <w:pPr>
        <w:pStyle w:val="contentStyle"/>
      </w:pPr>
      <w:r>
        <w:rPr>
          <w:rStyle w:val="contentFont"/>
        </w:rPr>
        <w:t xml:space="preserve">Objet : Invitation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nous vous convions à [nature de l'événement] qui aura lieu le [date] à [heure], au sein de nos locaux sis au [adresse complète].</w:t>
      </w:r>
    </w:p>
    <w:p>
      <w:pPr>
        <w:pStyle w:val="contentStyle"/>
      </w:pPr>
      <w:r>
        <w:rPr>
          <w:rStyle w:val="contentFont"/>
        </w:rPr>
        <w:t xml:space="preserve">Cette rencontre rassemblera [description des participants : clients, partenaires, professionnels du secteur] autour de [thématique ou objectif de la rencontre]. Elle constituera une opportunité d'échanger sur [sujets abordés] et de présenter [présentation de produits, services, projets, innovations]. Nous souhaitons saisir cette occasion pour consolider nos liens professionnels et envisager ensemble de nouvelles perspectives de collaboration.</w:t>
      </w:r>
    </w:p>
    <w:p>
      <w:pPr>
        <w:pStyle w:val="contentStyle"/>
      </w:pPr>
      <w:r>
        <w:rPr>
          <w:rStyle w:val="contentFont"/>
        </w:rPr>
        <w:t xml:space="preserve">Au programme de cette journée figureront [détails du programme : présentations, ateliers, conférences, cocktail]. Votre participation honorerait notre événement et enrichirait les discussions grâce à votre expertise et votre expérience professionnelle.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confirmer votre présence avant le [date limite de réponse] par courrier, courriel à [adresse email] ou téléphone au [numéro de téléphone]. Afin d'optimiser l'organisation, nous vous remercions de nous préciser si vous serez accompagné et si vous avez des exigences spécifiques (alimentaires, accessibilité).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nous vous prions de croire, Madame, Monsieur, en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professionnelle</dc:title>
  <dc:description>Découvrez un modèle clair et efficace pour rédiger une lettre d'invitation professionnelle adaptée à tous vos événements d'affaires.</dc:description>
  <dc:subject>Modèle de lettre personnalisée</dc:subject>
  <cp:keywords>lettre invitation professionnelle</cp:keywords>
  <cp:category/>
  <cp:lastModifiedBy/>
  <dcterms:created xsi:type="dcterms:W3CDTF">2026-08-24T07:02:25+02:00</dcterms:created>
  <dcterms:modified xsi:type="dcterms:W3CDTF">2026-08-24T07:02:25+02:00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