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informative d'une augmentation de prix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contacte aujourd'hui pour vous informer que nous allons devoir augmenter les prix de nos produits. Nous avons pris cette décision à contrecœur, mais elle est nécessaire pour assurer la pérennité de notre entreprise. Nous espérons que vous comprendrez que cette décision est prise dans l'intérêt de tous et que vous continuerez à nous faire confiance. Nous sommes impatients de travailler avec vous à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informative d'une augmentation de prix</dc:title>
  <dc:description>Modèle de lettre claire et professionnelle pour informer vos clients d'une augmentation de prix en toute transparence.</dc:description>
  <dc:subject>Modèle de lettre personnalisée</dc:subject>
  <cp:keywords>lettre informative augmentation de prix</cp:keywords>
  <cp:category/>
  <cp:lastModifiedBy/>
  <dcterms:created xsi:type="dcterms:W3CDTF">2026-10-23T12:01:12+02:00</dcterms:created>
  <dcterms:modified xsi:type="dcterms:W3CDTF">2026-10-23T12:01:12+02:00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