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 mécontent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nos excuses pour l'incident qui vous a causé de l'insatisfaction. Nous comprenons que vous êtes déçu et nous sommes désolés que vous ayez eu une expérience négative avec notre entreprise.</w:t>
      </w:r>
    </w:p>
    <w:p>
      <w:pPr>
        <w:pStyle w:val="contentStyle"/>
      </w:pPr>
      <w:r>
        <w:rPr>
          <w:rStyle w:val="contentFont"/>
        </w:rPr>
        <w:t xml:space="preserve">Nous avons pris les mesures nécessaires pour éviter que cela ne se reproduise à l'avenir et nous espérons que vous nous donnerez une nouvelle chance de vous montrer notre vrai visage. Si vous avez des questions ou des préoccupations, n'hésitez pas à me contacter. Je serais heureux de répondre à vos questions et de faire en sorte que votre expérience avec notre entreprise soit positive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 mécontent</dc:title>
  <dc:description>Modèle de lettre d'excuse pour apaiser un client mécontent et restaurer la confiance avec un message clair, professionnel et empathique.</dc:description>
  <dc:subject>Modèle de lettre personnalisée</dc:subject>
  <cp:keywords>lettre excuse client mécontent</cp:keywords>
  <cp:category/>
  <cp:lastModifiedBy/>
  <dcterms:created xsi:type="dcterms:W3CDTF">2026-08-24T07:00:47+02:00</dcterms:created>
  <dcterms:modified xsi:type="dcterms:W3CDTF">2026-08-24T07:00:47+02:00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