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Déménagement d'un assistant maternel</w:t>
      </w:r>
    </w:p>
    <w:p>
      <w:pPr>
        <w:pStyle w:val="contentStyle"/>
      </w:pPr>
      <w:r>
        <w:rPr>
          <w:rStyle w:val="contentFont"/>
        </w:rPr>
        <w:t xml:space="preserve">Objet : Notification de déménagement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déménagement à compter du [date]. Ma nouvelle adresse sera la suivante : [nouvelle adresse complète].</w:t>
      </w:r>
    </w:p>
    <w:p>
      <w:pPr>
        <w:pStyle w:val="contentStyle"/>
      </w:pPr>
      <w:r>
        <w:rPr>
          <w:rStyle w:val="contentFont"/>
        </w:rPr>
        <w:t xml:space="preserve">Conformément aux dispositions du Code de l'action sociale et des familles, je tiens à vous notifier ce changement de domicile dans les meilleurs délais afin de maintenir la régularité de mon agrément d'assistant maternel. Je reste naturellement à votre disposition pour toute visite de contrôle ou évaluation de mon nouveau lieu d'exercice, si vous le jugez nécessaire.</w:t>
      </w:r>
    </w:p>
    <w:p>
      <w:pPr>
        <w:pStyle w:val="contentStyle"/>
      </w:pPr>
      <w:r>
        <w:rPr>
          <w:rStyle w:val="contentFont"/>
        </w:rPr>
        <w:t xml:space="preserve">Je vous précise que ce déménagement [n'entraînera aucune modification dans l'accueil des enfants dont j'ai la garde / nécessitera une adaptation des modalités d'accueil]. Les conditions d'accueil et de sécurité continueront de respecter l'ensemble des normes en vigueur. Je m'engage à ce que mon nouveau domicile soit conforme aux exigences réglementaires applicables à la profession d'assistant maternel.</w:t>
      </w:r>
    </w:p>
    <w:p>
      <w:pPr>
        <w:pStyle w:val="contentStyle"/>
      </w:pPr>
      <w:r>
        <w:rPr>
          <w:rStyle w:val="contentFont"/>
        </w:rPr>
        <w:t xml:space="preserve">Je vous remercie de bien vouloir procéder à la mise à jour de mon dossier administratif et de m'adresser, le cas échéant, tout document nécessaire à la poursuite de mon activité professionnelle à cette nouvelle adresse.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d'agrément]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Déménagement d'un assistant maternel</dc:title>
  <dc:description>Modèle de lettre clair et efficace pour informer du déménagement d’un assistant maternel selon la réglementation en vigueur.</dc:description>
  <dc:subject>Modèle de lettre personnalisée</dc:subject>
  <cp:keywords>lettre déménagement assistant maternel</cp:keywords>
  <cp:category/>
  <cp:lastModifiedBy/>
  <dcterms:created xsi:type="dcterms:W3CDTF">2026-08-24T09:04:42+02:00</dcterms:created>
  <dcterms:modified xsi:type="dcterms:W3CDTF">2026-08-24T09:04:42+02:00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