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Réclamation pour le non paiement</w:t>
      </w:r>
    </w:p>
    <w:p>
      <w:pPr>
        <w:pStyle w:val="contentStyle"/>
      </w:pPr>
      <w:r>
        <w:rPr>
          <w:rStyle w:val="contentFont"/>
        </w:rPr>
        <w:t xml:space="preserve">Objet : Demande de règlement de la facture n°[numéro de facture] impayée</w:t>
      </w:r>
    </w:p>
    <w:p>
      <w:pPr>
        <w:pStyle w:val="contentStyle"/>
      </w:pPr>
      <w:r>
        <w:rPr>
          <w:rStyle w:val="contentFont"/>
        </w:rPr>
        <w:t xml:space="preserve">Madame, Monsieur,</w:t>
      </w:r>
    </w:p>
    <w:p>
      <w:pPr>
        <w:pStyle w:val="contentStyle"/>
      </w:pPr>
      <w:r>
        <w:rPr>
          <w:rStyle w:val="contentFont"/>
        </w:rPr>
        <w:t xml:space="preserve">Je me permets de vous contacter au sujet de la facture n°[numéro de facture], d'un montant de [montant] euros, émise en date du [date d'émission]. Le délai de paiement, fixé au [date d'échéance], est aujourd'hui dépassé, et je constate que cette somme n'a toujours pas été versée sur mon compte. Je tiens à souligner que les prestations correspondantes ont été exécutées conformément à notre accord, dans le respect des conditions et des délais prévus. Ce défaut de paiement engendre pour moi des difficultés de trésorerie et un préjudice financier.</w:t>
      </w:r>
    </w:p>
    <w:p>
      <w:pPr>
        <w:pStyle w:val="contentStyle"/>
      </w:pPr>
      <w:r>
        <w:rPr>
          <w:rStyle w:val="contentFont"/>
        </w:rPr>
        <w:t xml:space="preserve">Je vous rappelle que l'article 1343-2 du Code civil prévoit que tout retard de paiement entraîne de plein droit le versement d'intérêts moratoires. Par ailleurs, selon l'article L. 441-10 du Code de commerce, une indemnité forfaitaire pour frais de recouvrement de 40 euros pourra également être exigée si le retard persiste.</w:t>
      </w:r>
    </w:p>
    <w:p>
      <w:pPr>
        <w:pStyle w:val="contentStyle"/>
      </w:pPr>
      <w:r>
        <w:rPr>
          <w:rStyle w:val="contentFont"/>
        </w:rPr>
        <w:t xml:space="preserve">Je vous invite donc à régulariser cette situation en procédant au règlement dans un délai de [nombre de jours] jours suivant la réception de ce courrier. Passé ce délai, je serai malheureusement contraint d'entamer les démarches de recouvrement nécessaires, incluant une mise en demeure formelle et, le cas échéant, une action en justice.</w:t>
      </w:r>
    </w:p>
    <w:p>
      <w:pPr>
        <w:pStyle w:val="contentStyle"/>
      </w:pPr>
      <w:r>
        <w:rPr>
          <w:rStyle w:val="contentFont"/>
        </w:rPr>
        <w:t xml:space="preserve">Je demeure disponible pour échanger avec vous afin de trouver une solution amiable. Je vous saurais gré de me tenir informé rapidement de vos intentions concernant ce règlement.</w:t>
      </w:r>
    </w:p>
    <w:p>
      <w:pPr>
        <w:pStyle w:val="contentStyle"/>
      </w:pPr>
      <w:r>
        <w:rPr>
          <w:rStyle w:val="contentFont"/>
        </w:rPr>
        <w:t xml:space="preserve">Dans cette attente, je vous prie d'agréer, Madame, Monsieur,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Pièce jointe : Copie de la facture n°[numéro de facture]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Réclamation pour le non paiement</dc:title>
  <dc:description>Modèle de lettre clair et efficace pour réclamer un paiement non reçu et faire valoir vos droits rapidement auprès du débiteur concerné.</dc:description>
  <dc:subject>Modèle de lettre personnalisée</dc:subject>
  <cp:keywords>lettre de réclamation pour non paiement</cp:keywords>
  <cp:category/>
  <cp:lastModifiedBy/>
  <dcterms:created xsi:type="dcterms:W3CDTF">2026-08-24T09:20:28+02:00</dcterms:created>
  <dcterms:modified xsi:type="dcterms:W3CDTF">2026-08-24T09:20:28+02:00</dcterms:modified>
</cp:coreProperties>
</file>

<file path=docProps/custom.xml><?xml version="1.0" encoding="utf-8"?>
<Properties xmlns="http://schemas.openxmlformats.org/officeDocument/2006/custom-properties" xmlns:vt="http://schemas.openxmlformats.org/officeDocument/2006/docPropsVTypes"/>
</file>