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sommes persuadés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