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contrat de location/abonnement/service arrive à son terme. Nous vous remercions pour votre confiance et votre soutien tout au long de cette période.</w:t>
      </w:r>
    </w:p>
    <w:p>
      <w:pPr>
        <w:pStyle w:val="contentStyle"/>
      </w:pPr>
      <w:r>
        <w:rPr>
          <w:rStyle w:val="contentFont"/>
        </w:rPr>
        <w:t xml:space="preserve">Si vous souhaitez renouveler notre contrat/abonnement/service, veuillez nous contacter avant la fin de la période de clôture afin de discuter des modalités de renouvellement.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2026-08-24T10:18:58+02:00</dcterms:created>
  <dcterms:modified xsi:type="dcterms:W3CDTF">2026-08-24T10:18:58+02:00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